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2F9C" w14:textId="77777777" w:rsidR="004A5241" w:rsidRPr="000845D4" w:rsidRDefault="004A5241" w:rsidP="004A5241">
      <w:pPr>
        <w:jc w:val="center"/>
        <w:rPr>
          <w:b/>
          <w:bCs/>
          <w:lang w:val="pl-PL"/>
        </w:rPr>
      </w:pPr>
      <w:r w:rsidRPr="000845D4">
        <w:rPr>
          <w:b/>
          <w:bCs/>
          <w:lang w:val="pl-PL"/>
        </w:rPr>
        <w:t>Raport z ewaluacji wewnętrznej</w:t>
      </w:r>
    </w:p>
    <w:p w14:paraId="09C218D7" w14:textId="77777777" w:rsidR="004A5241" w:rsidRPr="000845D4" w:rsidRDefault="004A5241" w:rsidP="004A5241">
      <w:pPr>
        <w:jc w:val="center"/>
        <w:rPr>
          <w:b/>
          <w:bCs/>
          <w:lang w:val="pl-PL"/>
        </w:rPr>
      </w:pPr>
      <w:r w:rsidRPr="000845D4">
        <w:rPr>
          <w:b/>
          <w:bCs/>
          <w:lang w:val="pl-PL"/>
        </w:rPr>
        <w:t>Gminne przedszkole w Stanisławicach</w:t>
      </w:r>
    </w:p>
    <w:p w14:paraId="763FA72D" w14:textId="77777777" w:rsidR="004A5241" w:rsidRPr="000845D4" w:rsidRDefault="004A5241" w:rsidP="004A5241">
      <w:pPr>
        <w:jc w:val="center"/>
        <w:rPr>
          <w:b/>
          <w:bCs/>
          <w:lang w:val="pl-PL"/>
        </w:rPr>
      </w:pPr>
      <w:r w:rsidRPr="000845D4">
        <w:rPr>
          <w:b/>
          <w:bCs/>
          <w:lang w:val="pl-PL"/>
        </w:rPr>
        <w:t>Rok szkolny 2020/21</w:t>
      </w:r>
    </w:p>
    <w:p w14:paraId="02FD5699" w14:textId="77777777" w:rsidR="004A5241" w:rsidRDefault="004A5241" w:rsidP="004A5241">
      <w:pPr>
        <w:jc w:val="both"/>
        <w:rPr>
          <w:b/>
          <w:bCs/>
          <w:sz w:val="28"/>
          <w:szCs w:val="28"/>
          <w:lang w:val="pl-PL"/>
        </w:rPr>
      </w:pPr>
      <w:r w:rsidRPr="000845D4">
        <w:rPr>
          <w:b/>
          <w:bCs/>
          <w:sz w:val="28"/>
          <w:szCs w:val="28"/>
          <w:lang w:val="pl-PL"/>
        </w:rPr>
        <w:t>Podejmowane działania wychowawcze i profilaktyczne pozwalają eliminować zagrożenia</w:t>
      </w:r>
      <w:r>
        <w:rPr>
          <w:b/>
          <w:bCs/>
          <w:sz w:val="28"/>
          <w:szCs w:val="28"/>
          <w:lang w:val="pl-PL"/>
        </w:rPr>
        <w:t>,</w:t>
      </w:r>
      <w:r w:rsidRPr="000845D4">
        <w:rPr>
          <w:b/>
          <w:bCs/>
          <w:sz w:val="28"/>
          <w:szCs w:val="28"/>
          <w:lang w:val="pl-PL"/>
        </w:rPr>
        <w:t xml:space="preserve"> w tym zagrożenia w cyberprzestrzeni oraz wzmacniają właściwe zachowania</w:t>
      </w:r>
    </w:p>
    <w:p w14:paraId="4BEFD8C3" w14:textId="77777777" w:rsidR="004A5241" w:rsidRDefault="004A5241" w:rsidP="004A5241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Cel ewaluacji</w:t>
      </w:r>
    </w:p>
    <w:p w14:paraId="4B5B9EFD" w14:textId="77777777" w:rsidR="004A5241" w:rsidRPr="000845D4" w:rsidRDefault="004A5241" w:rsidP="004A5241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0845D4">
        <w:rPr>
          <w:sz w:val="24"/>
          <w:szCs w:val="24"/>
          <w:lang w:val="pl-PL"/>
        </w:rPr>
        <w:t>Pozyskanie informacji dotyczących znajomości przestrzegania norm społecznych</w:t>
      </w:r>
    </w:p>
    <w:p w14:paraId="14EF1AD7" w14:textId="77777777" w:rsidR="004A5241" w:rsidRDefault="004A5241" w:rsidP="004A5241">
      <w:pPr>
        <w:pStyle w:val="Akapitzlist"/>
        <w:jc w:val="both"/>
        <w:rPr>
          <w:sz w:val="24"/>
          <w:szCs w:val="24"/>
          <w:lang w:val="pl-PL"/>
        </w:rPr>
      </w:pPr>
      <w:r w:rsidRPr="000845D4">
        <w:rPr>
          <w:sz w:val="24"/>
          <w:szCs w:val="24"/>
          <w:lang w:val="pl-PL"/>
        </w:rPr>
        <w:t>oraz zasad bezpieczeństwa wśród dzieci</w:t>
      </w:r>
      <w:r>
        <w:rPr>
          <w:sz w:val="24"/>
          <w:szCs w:val="24"/>
          <w:lang w:val="pl-PL"/>
        </w:rPr>
        <w:t xml:space="preserve"> w tym zagrożenia w cyberprzestrzeni.</w:t>
      </w:r>
    </w:p>
    <w:p w14:paraId="33E57629" w14:textId="77777777" w:rsidR="004A5241" w:rsidRPr="00A477CE" w:rsidRDefault="004A5241" w:rsidP="004A5241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A477CE">
        <w:rPr>
          <w:sz w:val="24"/>
          <w:szCs w:val="24"/>
          <w:lang w:val="pl-PL"/>
        </w:rPr>
        <w:t>Pozyskanie niezbędnych informacji o organizacji bezpiecznego pobytu dziecka w przedszkolu</w:t>
      </w:r>
    </w:p>
    <w:p w14:paraId="04F2C463" w14:textId="77777777" w:rsidR="004A5241" w:rsidRPr="000845D4" w:rsidRDefault="004A5241" w:rsidP="004A5241">
      <w:pPr>
        <w:jc w:val="both"/>
        <w:rPr>
          <w:b/>
          <w:bCs/>
          <w:sz w:val="24"/>
          <w:szCs w:val="24"/>
          <w:lang w:val="pl-PL"/>
        </w:rPr>
      </w:pPr>
      <w:r w:rsidRPr="000845D4">
        <w:rPr>
          <w:b/>
          <w:bCs/>
          <w:sz w:val="24"/>
          <w:szCs w:val="24"/>
          <w:lang w:val="pl-PL"/>
        </w:rPr>
        <w:t>Przedmiot ewaluacji</w:t>
      </w:r>
    </w:p>
    <w:p w14:paraId="7064B3FF" w14:textId="77777777" w:rsidR="004A5241" w:rsidRDefault="004A5241" w:rsidP="004A524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Bezpieczeństwo dzieci w przedszkolu, eliminacja zagrożeń w tym zagrożeń w cyberprzestrzeni</w:t>
      </w:r>
    </w:p>
    <w:p w14:paraId="625A3A04" w14:textId="77777777" w:rsidR="004A5241" w:rsidRDefault="004A5241" w:rsidP="004A5241">
      <w:pPr>
        <w:jc w:val="both"/>
        <w:rPr>
          <w:b/>
          <w:bCs/>
          <w:sz w:val="24"/>
          <w:szCs w:val="24"/>
          <w:lang w:val="pl-PL"/>
        </w:rPr>
      </w:pPr>
      <w:r w:rsidRPr="000845D4">
        <w:rPr>
          <w:b/>
          <w:bCs/>
          <w:sz w:val="24"/>
          <w:szCs w:val="24"/>
          <w:lang w:val="pl-PL"/>
        </w:rPr>
        <w:t>Kryteria ewaluacji</w:t>
      </w:r>
    </w:p>
    <w:p w14:paraId="3A709960" w14:textId="77777777" w:rsidR="004A5241" w:rsidRPr="000845D4" w:rsidRDefault="004A5241" w:rsidP="004A5241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0845D4">
        <w:rPr>
          <w:sz w:val="24"/>
          <w:szCs w:val="24"/>
          <w:lang w:val="pl-PL"/>
        </w:rPr>
        <w:t>Dzieci czują się w przedszkolu bezpiecznie.</w:t>
      </w:r>
    </w:p>
    <w:p w14:paraId="0CB8BD43" w14:textId="77777777" w:rsidR="004A5241" w:rsidRPr="000845D4" w:rsidRDefault="004A5241" w:rsidP="004A5241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0845D4">
        <w:rPr>
          <w:sz w:val="24"/>
          <w:szCs w:val="24"/>
          <w:lang w:val="pl-PL"/>
        </w:rPr>
        <w:t>W przedszkolu diagnozuje się zachowania dzieci.</w:t>
      </w:r>
    </w:p>
    <w:p w14:paraId="26416E76" w14:textId="77777777" w:rsidR="004A5241" w:rsidRPr="000845D4" w:rsidRDefault="004A5241" w:rsidP="004A5241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0845D4">
        <w:rPr>
          <w:sz w:val="24"/>
          <w:szCs w:val="24"/>
          <w:lang w:val="pl-PL"/>
        </w:rPr>
        <w:t>Podejmuje się działania wychowawcze mające na celu eliminowanie zagrożeń oraz</w:t>
      </w:r>
    </w:p>
    <w:p w14:paraId="37376468" w14:textId="77777777" w:rsidR="004A5241" w:rsidRPr="000845D4" w:rsidRDefault="004A5241" w:rsidP="004A5241">
      <w:pPr>
        <w:pStyle w:val="Akapitzlist"/>
        <w:jc w:val="both"/>
        <w:rPr>
          <w:sz w:val="24"/>
          <w:szCs w:val="24"/>
          <w:lang w:val="pl-PL"/>
        </w:rPr>
      </w:pPr>
      <w:r w:rsidRPr="000845D4">
        <w:rPr>
          <w:sz w:val="24"/>
          <w:szCs w:val="24"/>
          <w:lang w:val="pl-PL"/>
        </w:rPr>
        <w:t xml:space="preserve">wzmacnianie właściwych </w:t>
      </w:r>
      <w:proofErr w:type="spellStart"/>
      <w:r w:rsidRPr="000845D4">
        <w:rPr>
          <w:sz w:val="24"/>
          <w:szCs w:val="24"/>
          <w:lang w:val="pl-PL"/>
        </w:rPr>
        <w:t>zachowań</w:t>
      </w:r>
      <w:proofErr w:type="spellEnd"/>
      <w:r w:rsidRPr="000845D4">
        <w:rPr>
          <w:sz w:val="24"/>
          <w:szCs w:val="24"/>
          <w:lang w:val="pl-PL"/>
        </w:rPr>
        <w:t>.</w:t>
      </w:r>
    </w:p>
    <w:p w14:paraId="6313C4D1" w14:textId="77777777" w:rsidR="004A5241" w:rsidRPr="000845D4" w:rsidRDefault="004A5241" w:rsidP="004A5241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0845D4">
        <w:rPr>
          <w:sz w:val="24"/>
          <w:szCs w:val="24"/>
          <w:lang w:val="pl-PL"/>
        </w:rPr>
        <w:t>W przedszkolu kształtuje się postawę odpowiedzialności dzieci za działania własne i</w:t>
      </w:r>
    </w:p>
    <w:p w14:paraId="08727A5E" w14:textId="77777777" w:rsidR="004A5241" w:rsidRPr="000845D4" w:rsidRDefault="004A5241" w:rsidP="004A5241">
      <w:pPr>
        <w:pStyle w:val="Akapitzlist"/>
        <w:jc w:val="both"/>
        <w:rPr>
          <w:sz w:val="24"/>
          <w:szCs w:val="24"/>
          <w:lang w:val="pl-PL"/>
        </w:rPr>
      </w:pPr>
      <w:r w:rsidRPr="000845D4">
        <w:rPr>
          <w:sz w:val="24"/>
          <w:szCs w:val="24"/>
          <w:lang w:val="pl-PL"/>
        </w:rPr>
        <w:t>działania podejmowane w grupie.</w:t>
      </w:r>
    </w:p>
    <w:p w14:paraId="2ACD25F7" w14:textId="77777777" w:rsidR="004A5241" w:rsidRDefault="004A5241" w:rsidP="004A5241">
      <w:pPr>
        <w:jc w:val="both"/>
        <w:rPr>
          <w:b/>
          <w:bCs/>
          <w:sz w:val="24"/>
          <w:szCs w:val="24"/>
          <w:lang w:val="pl-PL"/>
        </w:rPr>
      </w:pPr>
      <w:r w:rsidRPr="000845D4">
        <w:rPr>
          <w:b/>
          <w:bCs/>
          <w:sz w:val="24"/>
          <w:szCs w:val="24"/>
          <w:lang w:val="pl-PL"/>
        </w:rPr>
        <w:t>Pytania kluczowe</w:t>
      </w:r>
    </w:p>
    <w:p w14:paraId="1B3648F4" w14:textId="77777777" w:rsidR="004A5241" w:rsidRDefault="004A5241" w:rsidP="004A5241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dzieci czują się bezpiecznie w przedszkolu?</w:t>
      </w:r>
    </w:p>
    <w:p w14:paraId="0C99726A" w14:textId="77777777" w:rsidR="004A5241" w:rsidRDefault="004A5241" w:rsidP="004A5241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dzieci wiedzą jakie zachowania się od nich oczekuje?</w:t>
      </w:r>
    </w:p>
    <w:p w14:paraId="75C701B4" w14:textId="77777777" w:rsidR="004A5241" w:rsidRDefault="004A5241" w:rsidP="004A5241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w przedszkolu diagnozuje się zachowania dzieci?</w:t>
      </w:r>
    </w:p>
    <w:p w14:paraId="6E99553E" w14:textId="77777777" w:rsidR="004A5241" w:rsidRDefault="004A5241" w:rsidP="004A5241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Jakie są źródła zapoznania dzieci z normami społecznymi?</w:t>
      </w:r>
    </w:p>
    <w:p w14:paraId="0B68194C" w14:textId="77777777" w:rsidR="004A5241" w:rsidRDefault="004A5241" w:rsidP="004A5241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Jakie jest źródło zapoznania dzieci z zagrożeniami, w tym zagrożeniami w cyberprzestrzeni?</w:t>
      </w:r>
    </w:p>
    <w:p w14:paraId="339F3022" w14:textId="77777777" w:rsidR="004A5241" w:rsidRDefault="004A5241" w:rsidP="004A5241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w przedszkolu podejmowane są działania wychowawcze i profilaktyczne mające na celu eliminowanie zagrożeń, w tym zagrożeń w cyberprzestrzeni?</w:t>
      </w:r>
    </w:p>
    <w:p w14:paraId="7D0652AD" w14:textId="77777777" w:rsidR="004A5241" w:rsidRDefault="004A5241" w:rsidP="004A5241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w przedszkolu podejmowane są działania wzmacniające właściwe zachowania?</w:t>
      </w:r>
    </w:p>
    <w:p w14:paraId="769EBE3D" w14:textId="77777777" w:rsidR="004A5241" w:rsidRDefault="004A5241" w:rsidP="004A5241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podejmowane przez przedszkole działania wychowawcze i profilaktyczne przynoszą pożądany efekt?</w:t>
      </w:r>
    </w:p>
    <w:p w14:paraId="42F5330E" w14:textId="77777777" w:rsidR="004A5241" w:rsidRDefault="004A5241" w:rsidP="004A5241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nauczyciele zapewniają bezpieczeństwo dzieci w przedszkolu?</w:t>
      </w:r>
    </w:p>
    <w:p w14:paraId="53B47487" w14:textId="77777777" w:rsidR="004A5241" w:rsidRDefault="004A5241" w:rsidP="004A5241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jaki sposób przedstawia się dzieciom treści związane z bezpieczeństwem?</w:t>
      </w:r>
    </w:p>
    <w:p w14:paraId="4CE75415" w14:textId="77777777" w:rsidR="004A5241" w:rsidRDefault="004A5241" w:rsidP="004A5241">
      <w:pPr>
        <w:rPr>
          <w:sz w:val="24"/>
          <w:szCs w:val="24"/>
          <w:lang w:val="pl-PL"/>
        </w:rPr>
      </w:pPr>
    </w:p>
    <w:p w14:paraId="619178D4" w14:textId="77777777" w:rsidR="004A5241" w:rsidRPr="00A477CE" w:rsidRDefault="004A5241" w:rsidP="004A5241">
      <w:pPr>
        <w:rPr>
          <w:sz w:val="24"/>
          <w:szCs w:val="24"/>
          <w:lang w:val="pl-PL"/>
        </w:rPr>
      </w:pPr>
    </w:p>
    <w:p w14:paraId="24D536A2" w14:textId="77777777" w:rsidR="004A5241" w:rsidRDefault="004A5241" w:rsidP="004A5241">
      <w:pPr>
        <w:rPr>
          <w:b/>
          <w:bCs/>
          <w:sz w:val="24"/>
          <w:szCs w:val="24"/>
          <w:lang w:val="pl-PL"/>
        </w:rPr>
      </w:pPr>
      <w:r w:rsidRPr="00A477CE">
        <w:rPr>
          <w:b/>
          <w:bCs/>
          <w:sz w:val="24"/>
          <w:szCs w:val="24"/>
          <w:lang w:val="pl-PL"/>
        </w:rPr>
        <w:lastRenderedPageBreak/>
        <w:t>Metody badań i próba badawcza</w:t>
      </w:r>
    </w:p>
    <w:p w14:paraId="229DA19F" w14:textId="77777777" w:rsidR="004A5241" w:rsidRPr="00A477CE" w:rsidRDefault="004A5241" w:rsidP="004A5241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00A477CE">
        <w:rPr>
          <w:sz w:val="24"/>
          <w:szCs w:val="24"/>
          <w:lang w:val="pl-PL"/>
        </w:rPr>
        <w:t>Ankieta do rodziców – 28 osób ankietowanych</w:t>
      </w:r>
    </w:p>
    <w:p w14:paraId="144E1027" w14:textId="77777777" w:rsidR="004A5241" w:rsidRPr="00A477CE" w:rsidRDefault="004A5241" w:rsidP="004A5241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00A477CE">
        <w:rPr>
          <w:sz w:val="24"/>
          <w:szCs w:val="24"/>
          <w:lang w:val="pl-PL"/>
        </w:rPr>
        <w:t>Ankieta do nauczycieli – nauczyciele przedszkola</w:t>
      </w:r>
      <w:r>
        <w:rPr>
          <w:sz w:val="24"/>
          <w:szCs w:val="24"/>
          <w:lang w:val="pl-PL"/>
        </w:rPr>
        <w:t xml:space="preserve"> (5 osób ankietowanych)</w:t>
      </w:r>
    </w:p>
    <w:p w14:paraId="11CE7546" w14:textId="77777777" w:rsidR="004A5241" w:rsidRDefault="004A5241" w:rsidP="004A5241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00A477CE">
        <w:rPr>
          <w:sz w:val="24"/>
          <w:szCs w:val="24"/>
          <w:lang w:val="pl-PL"/>
        </w:rPr>
        <w:t xml:space="preserve">Analiza dokumentacji – dzienniki przedszkolne, roczny plan pracy, statut przedszkola, </w:t>
      </w:r>
      <w:r>
        <w:rPr>
          <w:sz w:val="24"/>
          <w:szCs w:val="24"/>
          <w:lang w:val="pl-PL"/>
        </w:rPr>
        <w:t xml:space="preserve">plany </w:t>
      </w:r>
      <w:r w:rsidRPr="00A477CE">
        <w:rPr>
          <w:sz w:val="24"/>
          <w:szCs w:val="24"/>
          <w:lang w:val="pl-PL"/>
        </w:rPr>
        <w:t>miesięczne</w:t>
      </w:r>
      <w:r>
        <w:rPr>
          <w:sz w:val="24"/>
          <w:szCs w:val="24"/>
          <w:lang w:val="pl-PL"/>
        </w:rPr>
        <w:t>.</w:t>
      </w:r>
    </w:p>
    <w:p w14:paraId="3875AE62" w14:textId="77777777" w:rsidR="004A5241" w:rsidRDefault="004A5241" w:rsidP="004A5241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Wnioski</w:t>
      </w:r>
    </w:p>
    <w:p w14:paraId="15AFC909" w14:textId="77777777" w:rsidR="004A5241" w:rsidRPr="00A477CE" w:rsidRDefault="004A5241" w:rsidP="004A5241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A477CE">
        <w:rPr>
          <w:sz w:val="24"/>
          <w:szCs w:val="24"/>
          <w:lang w:val="pl-PL"/>
        </w:rPr>
        <w:t>W przedszkolu przestrzegane są zasady bezpieczeństwa. Dzieci systematycznie zapoznawane są z normami i zasadami postępowania.</w:t>
      </w:r>
    </w:p>
    <w:p w14:paraId="13C0132C" w14:textId="77777777" w:rsidR="004A5241" w:rsidRPr="00A477CE" w:rsidRDefault="004A5241" w:rsidP="004A5241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A477CE">
        <w:rPr>
          <w:sz w:val="24"/>
          <w:szCs w:val="24"/>
          <w:lang w:val="pl-PL"/>
        </w:rPr>
        <w:t xml:space="preserve">Nauczyciele, pracownicy przedszkola stale przypominają i wdrażają do właściwych </w:t>
      </w:r>
      <w:proofErr w:type="spellStart"/>
      <w:r w:rsidRPr="00A477CE">
        <w:rPr>
          <w:sz w:val="24"/>
          <w:szCs w:val="24"/>
          <w:lang w:val="pl-PL"/>
        </w:rPr>
        <w:t>zachowań</w:t>
      </w:r>
      <w:proofErr w:type="spellEnd"/>
      <w:r w:rsidRPr="00A477CE">
        <w:rPr>
          <w:sz w:val="24"/>
          <w:szCs w:val="24"/>
          <w:lang w:val="pl-PL"/>
        </w:rPr>
        <w:t>. Dokładają wszelkich starań, aby w otoczeniu dziecka nie było żadnych zagrożeń</w:t>
      </w:r>
      <w:r>
        <w:rPr>
          <w:sz w:val="24"/>
          <w:szCs w:val="24"/>
          <w:lang w:val="pl-PL"/>
        </w:rPr>
        <w:t>, w tym z cyberprzestrzeni.</w:t>
      </w:r>
    </w:p>
    <w:p w14:paraId="4AAC3B9A" w14:textId="77777777" w:rsidR="004A5241" w:rsidRPr="00A477CE" w:rsidRDefault="004A5241" w:rsidP="004A5241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A477CE">
        <w:rPr>
          <w:sz w:val="24"/>
          <w:szCs w:val="24"/>
          <w:lang w:val="pl-PL"/>
        </w:rPr>
        <w:t xml:space="preserve">Placówka posiada szereg dokumentów określających zasady bezpieczeństwa i normy </w:t>
      </w:r>
      <w:proofErr w:type="spellStart"/>
      <w:r w:rsidRPr="00A477CE">
        <w:rPr>
          <w:sz w:val="24"/>
          <w:szCs w:val="24"/>
          <w:lang w:val="pl-PL"/>
        </w:rPr>
        <w:t>zachowań</w:t>
      </w:r>
      <w:proofErr w:type="spellEnd"/>
      <w:r w:rsidRPr="00A477CE">
        <w:rPr>
          <w:sz w:val="24"/>
          <w:szCs w:val="24"/>
          <w:lang w:val="pl-PL"/>
        </w:rPr>
        <w:t xml:space="preserve"> w przedszkolu.</w:t>
      </w:r>
    </w:p>
    <w:p w14:paraId="4C775AC3" w14:textId="77777777" w:rsidR="004A5241" w:rsidRPr="00A477CE" w:rsidRDefault="004A5241" w:rsidP="004A5241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A477CE">
        <w:rPr>
          <w:sz w:val="24"/>
          <w:szCs w:val="24"/>
          <w:lang w:val="pl-PL"/>
        </w:rPr>
        <w:t>W każdej grupie wiekowej opracowany jest kodeks postępowania.</w:t>
      </w:r>
    </w:p>
    <w:p w14:paraId="19E1C030" w14:textId="77777777" w:rsidR="004A5241" w:rsidRPr="00A477CE" w:rsidRDefault="004A5241" w:rsidP="004A5241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96,4% </w:t>
      </w:r>
      <w:r w:rsidRPr="00A477CE">
        <w:rPr>
          <w:sz w:val="24"/>
          <w:szCs w:val="24"/>
          <w:lang w:val="pl-PL"/>
        </w:rPr>
        <w:t>Rodzic</w:t>
      </w:r>
      <w:r>
        <w:rPr>
          <w:sz w:val="24"/>
          <w:szCs w:val="24"/>
          <w:lang w:val="pl-PL"/>
        </w:rPr>
        <w:t>ów</w:t>
      </w:r>
      <w:r w:rsidRPr="00A477CE">
        <w:rPr>
          <w:sz w:val="24"/>
          <w:szCs w:val="24"/>
          <w:lang w:val="pl-PL"/>
        </w:rPr>
        <w:t xml:space="preserve"> uważa, że ich dzieci czują się w przedszkolu bezpiecznie.</w:t>
      </w:r>
      <w:r>
        <w:rPr>
          <w:sz w:val="24"/>
          <w:szCs w:val="24"/>
          <w:lang w:val="pl-PL"/>
        </w:rPr>
        <w:t xml:space="preserve"> 1 Uważa, że nie.</w:t>
      </w:r>
    </w:p>
    <w:p w14:paraId="0496A0A5" w14:textId="77777777" w:rsidR="004A5241" w:rsidRPr="00A477CE" w:rsidRDefault="004A5241" w:rsidP="004A5241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A477CE">
        <w:rPr>
          <w:sz w:val="24"/>
          <w:szCs w:val="24"/>
          <w:lang w:val="pl-PL"/>
        </w:rPr>
        <w:t>Zarówno pracownicy, rodzice jak i dzieci znają zasady bezpieczeństwa obowiązujące w przedszkolu.</w:t>
      </w:r>
    </w:p>
    <w:p w14:paraId="219D9E0E" w14:textId="77777777" w:rsidR="004A5241" w:rsidRPr="00A477CE" w:rsidRDefault="004A5241" w:rsidP="004A5241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A477CE">
        <w:rPr>
          <w:sz w:val="24"/>
          <w:szCs w:val="24"/>
          <w:lang w:val="pl-PL"/>
        </w:rPr>
        <w:t xml:space="preserve">Dzieci czują się w przedszkolu bezpiecznie i wiedzą, jakich </w:t>
      </w:r>
      <w:proofErr w:type="spellStart"/>
      <w:r w:rsidRPr="00A477CE">
        <w:rPr>
          <w:sz w:val="24"/>
          <w:szCs w:val="24"/>
          <w:lang w:val="pl-PL"/>
        </w:rPr>
        <w:t>zachowań</w:t>
      </w:r>
      <w:proofErr w:type="spellEnd"/>
      <w:r w:rsidRPr="00A477CE">
        <w:rPr>
          <w:sz w:val="24"/>
          <w:szCs w:val="24"/>
          <w:lang w:val="pl-PL"/>
        </w:rPr>
        <w:t xml:space="preserve"> się od nich oczekuje.</w:t>
      </w:r>
    </w:p>
    <w:p w14:paraId="36C536D5" w14:textId="77777777" w:rsidR="004A5241" w:rsidRPr="00A477CE" w:rsidRDefault="004A5241" w:rsidP="004A5241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A477CE">
        <w:rPr>
          <w:sz w:val="24"/>
          <w:szCs w:val="24"/>
          <w:lang w:val="pl-PL"/>
        </w:rPr>
        <w:t>W przedszkolu respektowane są normy społeczne wśród dzieci.</w:t>
      </w:r>
    </w:p>
    <w:p w14:paraId="46D5689D" w14:textId="77777777" w:rsidR="004A5241" w:rsidRPr="00A477CE" w:rsidRDefault="004A5241" w:rsidP="004A5241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A477CE">
        <w:rPr>
          <w:sz w:val="24"/>
          <w:szCs w:val="24"/>
          <w:lang w:val="pl-PL"/>
        </w:rPr>
        <w:t>W placówce są realizowane działania antydyskryminacyjne obejmujące społeczność przedszkola.</w:t>
      </w:r>
    </w:p>
    <w:p w14:paraId="041B23B5" w14:textId="77777777" w:rsidR="004A5241" w:rsidRPr="00A477CE" w:rsidRDefault="004A5241" w:rsidP="004A5241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A477CE">
        <w:rPr>
          <w:sz w:val="24"/>
          <w:szCs w:val="24"/>
          <w:lang w:val="pl-PL"/>
        </w:rPr>
        <w:t>Organizowane są spotkania ze specjalistami zajmującymi się bezpieczeństwem</w:t>
      </w:r>
      <w:r>
        <w:rPr>
          <w:sz w:val="24"/>
          <w:szCs w:val="24"/>
          <w:lang w:val="pl-PL"/>
        </w:rPr>
        <w:t>, w tym w cyberprzestrzeni.</w:t>
      </w:r>
    </w:p>
    <w:p w14:paraId="203593F9" w14:textId="77777777" w:rsidR="004A5241" w:rsidRPr="00A477CE" w:rsidRDefault="004A5241" w:rsidP="004A5241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A477CE">
        <w:rPr>
          <w:sz w:val="24"/>
          <w:szCs w:val="24"/>
          <w:lang w:val="pl-PL"/>
        </w:rPr>
        <w:t>Podejmowane są działania wychowawcze mające na celu eliminowanie</w:t>
      </w:r>
      <w:r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zachowań</w:t>
      </w:r>
      <w:proofErr w:type="spellEnd"/>
      <w:r>
        <w:rPr>
          <w:sz w:val="24"/>
          <w:szCs w:val="24"/>
          <w:lang w:val="pl-PL"/>
        </w:rPr>
        <w:t xml:space="preserve"> negatywnych</w:t>
      </w:r>
      <w:r w:rsidRPr="00A477CE">
        <w:rPr>
          <w:sz w:val="24"/>
          <w:szCs w:val="24"/>
          <w:lang w:val="pl-PL"/>
        </w:rPr>
        <w:t xml:space="preserve"> i wzmacnianie </w:t>
      </w:r>
      <w:proofErr w:type="spellStart"/>
      <w:r w:rsidRPr="00A477CE">
        <w:rPr>
          <w:sz w:val="24"/>
          <w:szCs w:val="24"/>
          <w:lang w:val="pl-PL"/>
        </w:rPr>
        <w:t>zachowań</w:t>
      </w:r>
      <w:proofErr w:type="spellEnd"/>
      <w:r>
        <w:rPr>
          <w:sz w:val="24"/>
          <w:szCs w:val="24"/>
          <w:lang w:val="pl-PL"/>
        </w:rPr>
        <w:t xml:space="preserve"> pozytywnych.</w:t>
      </w:r>
    </w:p>
    <w:p w14:paraId="427A7A4B" w14:textId="77777777" w:rsidR="004A5241" w:rsidRDefault="004A5241" w:rsidP="004A5241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A477CE">
        <w:rPr>
          <w:sz w:val="24"/>
          <w:szCs w:val="24"/>
          <w:lang w:val="pl-PL"/>
        </w:rPr>
        <w:t>Rodzice są informowani są o niewłaściwym zachowaniu dziecka w celu ujednolicenia systemu nagradzania i stosowania pozytywnych wzmocnień.</w:t>
      </w:r>
    </w:p>
    <w:p w14:paraId="6FB269FB" w14:textId="77777777" w:rsidR="004A5241" w:rsidRDefault="004A5241" w:rsidP="004A5241">
      <w:pPr>
        <w:rPr>
          <w:b/>
          <w:bCs/>
          <w:sz w:val="24"/>
          <w:szCs w:val="24"/>
          <w:lang w:val="pl-PL"/>
        </w:rPr>
      </w:pPr>
      <w:r w:rsidRPr="00CB4491">
        <w:rPr>
          <w:b/>
          <w:bCs/>
          <w:sz w:val="24"/>
          <w:szCs w:val="24"/>
          <w:lang w:val="pl-PL"/>
        </w:rPr>
        <w:t>Rekomendacje</w:t>
      </w:r>
    </w:p>
    <w:p w14:paraId="2A98C11D" w14:textId="77777777" w:rsidR="004A5241" w:rsidRPr="00CB4491" w:rsidRDefault="004A5241" w:rsidP="004A524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Ciągła czujność nad bezpieczeństwem dzieci, utrzymywanie wysokiej jakości pracy w zakresie zapewnienia bezpieczeństwa dzieci, w tym w cyberprzestrzeni.</w:t>
      </w:r>
    </w:p>
    <w:p w14:paraId="5D761B56" w14:textId="77777777" w:rsidR="004A5241" w:rsidRPr="004A5241" w:rsidRDefault="004A5241">
      <w:pPr>
        <w:rPr>
          <w:lang w:val="pl-PL"/>
        </w:rPr>
      </w:pPr>
    </w:p>
    <w:sectPr w:rsidR="004A5241" w:rsidRPr="004A5241" w:rsidSect="00F4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C93"/>
    <w:multiLevelType w:val="hybridMultilevel"/>
    <w:tmpl w:val="87540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DC2"/>
    <w:multiLevelType w:val="hybridMultilevel"/>
    <w:tmpl w:val="E01AE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2199"/>
    <w:multiLevelType w:val="hybridMultilevel"/>
    <w:tmpl w:val="9A0C3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96673"/>
    <w:multiLevelType w:val="hybridMultilevel"/>
    <w:tmpl w:val="15781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290"/>
    <w:multiLevelType w:val="hybridMultilevel"/>
    <w:tmpl w:val="729C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1"/>
    <w:rsid w:val="004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AD06"/>
  <w15:chartTrackingRefBased/>
  <w15:docId w15:val="{A49FCBF9-40CA-42DC-95C3-05330634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24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1</cp:revision>
  <dcterms:created xsi:type="dcterms:W3CDTF">2021-06-23T19:10:00Z</dcterms:created>
  <dcterms:modified xsi:type="dcterms:W3CDTF">2021-06-23T19:12:00Z</dcterms:modified>
</cp:coreProperties>
</file>