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PROJEKT DO SZKOLNEGO BUDŻETU OBYWATELSKIEGO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Projekt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można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napisać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samodzielnie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kolegami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i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koleżankami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albo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pracownikami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szkoły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 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Pamiętaj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że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musi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być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zgodny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regulaminem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AUTOR (AUTORZY)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Wpiszcie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wszystkich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pomysłodawców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projektu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tbl>
      <w:tblPr>
        <w:tblStyle w:val="TableNormal"/>
        <w:tblW w:w="58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874"/>
        <w:gridCol w:w="767"/>
        <w:gridCol w:w="1967"/>
        <w:gridCol w:w="962"/>
      </w:tblGrid>
      <w:tr w:rsidR="00147BF7"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E-mail/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Telefon</w:t>
            </w:r>
          </w:p>
        </w:tc>
      </w:tr>
      <w:tr w:rsidR="00147BF7"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rPr>
          <w:trHeight w:val="360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BF7" w:rsidRDefault="00147BF7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</w:tbl>
    <w:p w:rsidR="00147BF7" w:rsidRDefault="00147BF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NAZWA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Wymyśl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taką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nazwę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która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będzie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krótka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i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zrozumiała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dla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innych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OPIS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Wyjaśnij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chcesz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chcecie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zrobić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i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dlaczego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warto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zrobić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Napisz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jaka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będzie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korzyść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dla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szkoł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  <w:lang w:val="it-IT"/>
        </w:rPr>
        <w:t>y i ca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łej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społeczności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szkolnej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realizacji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projektu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Napisz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też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ile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będzie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trwał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i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gdzie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chcesz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chcecie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go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zrealizować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-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jeś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  <w:lang w:val="en-US"/>
        </w:rPr>
        <w:t xml:space="preserve">li to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  <w:lang w:val="en-US"/>
        </w:rPr>
        <w:t>mo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>żliwe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wskaż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dokładne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miejsce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 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Pamiętaj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że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cała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społeczność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szkoły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powinna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móc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skorzystać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projektu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!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lastRenderedPageBreak/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147BF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bookmarkStart w:id="0" w:name="_GoBack"/>
      <w:bookmarkEnd w:id="0"/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SZACOWANY KOSZT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Spisz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w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osobnym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wierszach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wszystkie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rzeczy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które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trzeba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kupić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w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ramach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projektu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, a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potem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oszacuj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ich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koszt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. Na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koniec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zsumuj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te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koszty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Pamiętaj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),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że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może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kosztować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maksymalnie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r>
        <w:rPr>
          <w:rFonts w:ascii="Arial" w:hAnsi="Arial"/>
          <w:i/>
          <w:iCs/>
          <w:sz w:val="36"/>
          <w:szCs w:val="36"/>
          <w:shd w:val="clear" w:color="auto" w:fill="FFFE00"/>
        </w:rPr>
        <w:t>2000</w:t>
      </w:r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zł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  <w:lang w:val="ru-RU"/>
        </w:rPr>
        <w:t>!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147BF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TableNormal"/>
        <w:tblW w:w="5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764"/>
        <w:gridCol w:w="1820"/>
      </w:tblGrid>
      <w:tr w:rsidR="00147BF7">
        <w:trPr>
          <w:trHeight w:val="559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 trzeba kupić?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Ile to kosztuje?</w:t>
            </w:r>
          </w:p>
        </w:tc>
      </w:tr>
      <w:tr w:rsidR="00147BF7"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rPr>
          <w:trHeight w:val="36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rPr>
          <w:trHeight w:hRule="exact" w:val="4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  <w:tr w:rsidR="00147BF7">
        <w:trPr>
          <w:trHeight w:hRule="exact" w:val="40"/>
        </w:trPr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Szacowany koszt projektu: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147BF7"/>
        </w:tc>
      </w:tr>
    </w:tbl>
    <w:p w:rsidR="00147BF7" w:rsidRDefault="00147BF7">
      <w:pPr>
        <w:pStyle w:val="Domylne"/>
        <w:spacing w:before="0" w:line="240" w:lineRule="auto"/>
        <w:rPr>
          <w:rFonts w:ascii="Arial" w:eastAsia="Arial" w:hAnsi="Arial" w:cs="Arial"/>
          <w:sz w:val="36"/>
          <w:szCs w:val="36"/>
          <w:shd w:val="clear" w:color="auto" w:fill="FFFFFF"/>
        </w:rPr>
      </w:pP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PODPISY AUTORA (AUTORÓW)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Podpisz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cie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)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się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pod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swoim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  <w:shd w:val="clear" w:color="auto" w:fill="FFFFFF"/>
        </w:rPr>
        <w:t>projektem</w:t>
      </w:r>
      <w:proofErr w:type="spellEnd"/>
      <w:r>
        <w:rPr>
          <w:rFonts w:ascii="Arial" w:hAnsi="Arial"/>
          <w:i/>
          <w:iCs/>
          <w:sz w:val="36"/>
          <w:szCs w:val="36"/>
          <w:shd w:val="clear" w:color="auto" w:fill="FFFFFF"/>
        </w:rPr>
        <w:t>.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tbl>
      <w:tblPr>
        <w:tblStyle w:val="TableNormal"/>
        <w:tblW w:w="92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3000"/>
        <w:gridCol w:w="3120"/>
      </w:tblGrid>
      <w:tr w:rsidR="00147BF7">
        <w:trPr>
          <w:trHeight w:val="839"/>
        </w:trPr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 </w:t>
            </w:r>
          </w:p>
          <w:p w:rsidR="00147BF7" w:rsidRDefault="004C1232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Imię i nazwisko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 </w:t>
            </w:r>
          </w:p>
          <w:p w:rsidR="00147BF7" w:rsidRDefault="004C1232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BF7" w:rsidRDefault="004C1232">
            <w:pPr>
              <w:pStyle w:val="Styltabeli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………………………………… </w:t>
            </w:r>
          </w:p>
          <w:p w:rsidR="00147BF7" w:rsidRDefault="004C1232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Imię i nazwisko</w:t>
            </w:r>
          </w:p>
        </w:tc>
      </w:tr>
    </w:tbl>
    <w:p w:rsidR="00147BF7" w:rsidRDefault="00147BF7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sz w:val="36"/>
          <w:szCs w:val="36"/>
          <w:shd w:val="clear" w:color="auto" w:fill="FFFFFF"/>
        </w:rPr>
        <w:t>DATA ZŁOŻENIA PROJEKTU</w:t>
      </w:r>
      <w:r>
        <w:rPr>
          <w:rFonts w:ascii="Arial" w:hAnsi="Arial"/>
          <w:sz w:val="36"/>
          <w:szCs w:val="36"/>
          <w:shd w:val="clear" w:color="auto" w:fill="FFFFFF"/>
        </w:rPr>
        <w:t> </w:t>
      </w:r>
    </w:p>
    <w:p w:rsidR="00147BF7" w:rsidRDefault="004C1232">
      <w:pPr>
        <w:pStyle w:val="Domylne"/>
        <w:spacing w:before="0" w:line="240" w:lineRule="auto"/>
        <w:rPr>
          <w:rFonts w:hint="eastAsia"/>
        </w:rPr>
      </w:pPr>
      <w:r>
        <w:rPr>
          <w:rFonts w:ascii="Arial" w:hAnsi="Arial"/>
          <w:sz w:val="36"/>
          <w:szCs w:val="36"/>
          <w:shd w:val="clear" w:color="auto" w:fill="FFFFFF"/>
        </w:rPr>
        <w:t> </w:t>
      </w:r>
    </w:p>
    <w:sectPr w:rsidR="00147BF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69" w:rsidRDefault="00F01D69">
      <w:r>
        <w:separator/>
      </w:r>
    </w:p>
  </w:endnote>
  <w:endnote w:type="continuationSeparator" w:id="0">
    <w:p w:rsidR="00F01D69" w:rsidRDefault="00F0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BF7" w:rsidRDefault="00147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69" w:rsidRDefault="00F01D69">
      <w:r>
        <w:separator/>
      </w:r>
    </w:p>
  </w:footnote>
  <w:footnote w:type="continuationSeparator" w:id="0">
    <w:p w:rsidR="00F01D69" w:rsidRDefault="00F0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BF7" w:rsidRDefault="00147B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F7"/>
    <w:rsid w:val="00147BF7"/>
    <w:rsid w:val="004C1232"/>
    <w:rsid w:val="00D72D41"/>
    <w:rsid w:val="00F01D69"/>
    <w:rsid w:val="00F0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8250"/>
  <w15:docId w15:val="{51C99F46-D725-4DA0-B412-C673E9CE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User</cp:lastModifiedBy>
  <cp:revision>2</cp:revision>
  <dcterms:created xsi:type="dcterms:W3CDTF">2024-01-21T07:43:00Z</dcterms:created>
  <dcterms:modified xsi:type="dcterms:W3CDTF">2024-01-21T07:43:00Z</dcterms:modified>
</cp:coreProperties>
</file>